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744ED" w14:textId="42B99C63" w:rsidR="00061367" w:rsidRDefault="009755D4" w:rsidP="00061367">
      <w:pPr>
        <w:rPr>
          <w:sz w:val="22"/>
          <w:szCs w:val="22"/>
        </w:rPr>
      </w:pPr>
      <w:r w:rsidRPr="00F964D5">
        <w:rPr>
          <w:rFonts w:hint="eastAsia"/>
          <w:sz w:val="22"/>
          <w:szCs w:val="22"/>
        </w:rPr>
        <w:t>様式</w:t>
      </w:r>
      <w:r w:rsidR="00061367" w:rsidRPr="00F964D5">
        <w:rPr>
          <w:rFonts w:hint="eastAsia"/>
          <w:sz w:val="22"/>
          <w:szCs w:val="22"/>
        </w:rPr>
        <w:t>第</w:t>
      </w:r>
      <w:r w:rsidR="00CC799B">
        <w:rPr>
          <w:rFonts w:hint="eastAsia"/>
          <w:sz w:val="22"/>
          <w:szCs w:val="22"/>
        </w:rPr>
        <w:t>20</w:t>
      </w:r>
      <w:r w:rsidR="00CC799B">
        <w:rPr>
          <w:rFonts w:hint="eastAsia"/>
          <w:sz w:val="22"/>
          <w:szCs w:val="22"/>
        </w:rPr>
        <w:t>の２</w:t>
      </w:r>
      <w:r w:rsidR="00061367" w:rsidRPr="00F964D5">
        <w:rPr>
          <w:rFonts w:hint="eastAsia"/>
          <w:sz w:val="22"/>
          <w:szCs w:val="22"/>
        </w:rPr>
        <w:t>（第</w:t>
      </w:r>
      <w:r w:rsidR="00CC799B">
        <w:rPr>
          <w:rFonts w:hint="eastAsia"/>
          <w:sz w:val="22"/>
          <w:szCs w:val="22"/>
        </w:rPr>
        <w:t>48</w:t>
      </w:r>
      <w:r w:rsidR="00061367" w:rsidRPr="00F964D5">
        <w:rPr>
          <w:rFonts w:hint="eastAsia"/>
          <w:sz w:val="22"/>
          <w:szCs w:val="22"/>
        </w:rPr>
        <w:t>条</w:t>
      </w:r>
      <w:r w:rsidR="00CC799B">
        <w:rPr>
          <w:rFonts w:hint="eastAsia"/>
          <w:sz w:val="22"/>
          <w:szCs w:val="22"/>
        </w:rPr>
        <w:t>の３</w:t>
      </w:r>
      <w:r w:rsidR="00061367" w:rsidRPr="00F964D5">
        <w:rPr>
          <w:rFonts w:hint="eastAsia"/>
          <w:sz w:val="22"/>
          <w:szCs w:val="22"/>
        </w:rPr>
        <w:t>関係）</w:t>
      </w:r>
    </w:p>
    <w:p w14:paraId="65B16C96" w14:textId="77777777" w:rsidR="001209BF" w:rsidRPr="00370E74" w:rsidRDefault="001209BF" w:rsidP="00061367">
      <w:pPr>
        <w:rPr>
          <w:sz w:val="22"/>
          <w:szCs w:val="22"/>
        </w:rPr>
      </w:pP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4"/>
        <w:gridCol w:w="893"/>
        <w:gridCol w:w="1701"/>
        <w:gridCol w:w="851"/>
        <w:gridCol w:w="3256"/>
      </w:tblGrid>
      <w:tr w:rsidR="00027805" w14:paraId="7E6FB482" w14:textId="77777777" w:rsidTr="00027805">
        <w:trPr>
          <w:trHeight w:val="480"/>
        </w:trPr>
        <w:tc>
          <w:tcPr>
            <w:tcW w:w="8785" w:type="dxa"/>
            <w:gridSpan w:val="5"/>
            <w:noWrap/>
            <w:vAlign w:val="center"/>
            <w:hideMark/>
          </w:tcPr>
          <w:p w14:paraId="030C002F" w14:textId="212B5F20" w:rsidR="00027805" w:rsidRDefault="0002780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実　　務　　経　　験　　証　　明　　書</w:t>
            </w:r>
          </w:p>
        </w:tc>
      </w:tr>
      <w:tr w:rsidR="00027805" w14:paraId="5DDE6287" w14:textId="77777777" w:rsidTr="00E40D9F">
        <w:trPr>
          <w:trHeight w:val="114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CCA3B" w14:textId="77777777" w:rsidR="00027805" w:rsidRDefault="0002780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6EC4F" w14:textId="77777777" w:rsidR="00027805" w:rsidRDefault="00027805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  <w:p w14:paraId="0EF4795B" w14:textId="77777777" w:rsidR="00027805" w:rsidRDefault="00027805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  <w:p w14:paraId="53E045B0" w14:textId="0C1351CF" w:rsidR="00027805" w:rsidRDefault="00027805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　　　　　　</w:t>
            </w:r>
            <w:r w:rsidR="00CC799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（</w:t>
            </w:r>
            <w:r w:rsidR="00CC799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年　　　月　　　日生）</w:t>
            </w:r>
          </w:p>
        </w:tc>
      </w:tr>
      <w:tr w:rsidR="00027805" w:rsidRPr="00BE6415" w14:paraId="495EF6A4" w14:textId="77777777" w:rsidTr="00E40D9F">
        <w:trPr>
          <w:trHeight w:val="1572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6BCF8" w14:textId="77777777" w:rsidR="00027805" w:rsidRDefault="0002780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取り扱った危険物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C4D75" w14:textId="77777777" w:rsidR="00027805" w:rsidRDefault="0002780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479C3" w14:textId="77777777" w:rsidR="00027805" w:rsidRDefault="0002780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01C22" w14:textId="77777777" w:rsidR="00027805" w:rsidRDefault="0002780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42C95" w14:textId="5C363868" w:rsidR="00027805" w:rsidRDefault="0002780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27805" w14:paraId="0208328E" w14:textId="77777777" w:rsidTr="007740EA">
        <w:trPr>
          <w:trHeight w:val="117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8D95A" w14:textId="77777777" w:rsidR="00027805" w:rsidRDefault="0002780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取り扱った期間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48E53" w14:textId="7F8E55D1" w:rsidR="00CC799B" w:rsidRDefault="00027805" w:rsidP="007740EA">
            <w:pPr>
              <w:widowControl/>
              <w:spacing w:line="360" w:lineRule="auto"/>
              <w:ind w:firstLineChars="250" w:firstLine="550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年　　</w:t>
            </w:r>
            <w:r w:rsidR="00CC799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月</w:t>
            </w:r>
            <w:r w:rsidR="00CC799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日　から</w:t>
            </w:r>
            <w:r w:rsidR="00CC799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年</w:t>
            </w:r>
            <w:r w:rsidR="00CC799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月　</w:t>
            </w:r>
            <w:r w:rsidR="00CC799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日まで</w:t>
            </w:r>
          </w:p>
          <w:p w14:paraId="127F377A" w14:textId="77777777" w:rsidR="007740EA" w:rsidRPr="007740EA" w:rsidRDefault="007740EA" w:rsidP="007740EA">
            <w:pPr>
              <w:widowControl/>
              <w:spacing w:line="360" w:lineRule="auto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14:paraId="4927417D" w14:textId="69A4A82B" w:rsidR="00027805" w:rsidRDefault="00027805" w:rsidP="007740EA">
            <w:pPr>
              <w:widowControl/>
              <w:spacing w:line="360" w:lineRule="auto"/>
              <w:ind w:firstLineChars="250" w:firstLine="550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　　　　　　　　　（　</w:t>
            </w:r>
            <w:r w:rsidR="00CC799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年　　　月）</w:t>
            </w:r>
          </w:p>
        </w:tc>
      </w:tr>
      <w:tr w:rsidR="00027805" w14:paraId="1B32EACC" w14:textId="77777777" w:rsidTr="00E40D9F">
        <w:trPr>
          <w:trHeight w:val="114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1268" w14:textId="588AC63E" w:rsidR="00E40D9F" w:rsidRDefault="00027805" w:rsidP="00306528">
            <w:pPr>
              <w:widowControl/>
              <w:ind w:firstLineChars="100" w:firstLine="220"/>
              <w:rPr>
                <w:rFonts w:ascii="ＭＳ 明朝" w:hAnsi="ＭＳ 明朝" w:cs="ＭＳ Ｐゴシック"/>
                <w:kern w:val="0"/>
                <w:sz w:val="22"/>
              </w:rPr>
            </w:pPr>
            <w:bookmarkStart w:id="0" w:name="_Hlk12374656"/>
            <w:r>
              <w:rPr>
                <w:rFonts w:ascii="ＭＳ 明朝" w:hAnsi="ＭＳ 明朝" w:cs="ＭＳ Ｐゴシック" w:hint="eastAsia"/>
                <w:kern w:val="0"/>
                <w:sz w:val="22"/>
              </w:rPr>
              <w:t>製造所等の</w:t>
            </w:r>
            <w:r w:rsidR="00306528">
              <w:rPr>
                <w:rFonts w:ascii="ＭＳ 明朝" w:hAnsi="ＭＳ 明朝" w:cs="ＭＳ Ｐゴシック" w:hint="eastAsia"/>
                <w:kern w:val="0"/>
                <w:sz w:val="22"/>
              </w:rPr>
              <w:t>別</w:t>
            </w:r>
          </w:p>
          <w:p w14:paraId="39E737DC" w14:textId="77777777" w:rsidR="00CC799B" w:rsidRDefault="00E40D9F" w:rsidP="00CC799B">
            <w:pPr>
              <w:widowControl/>
              <w:ind w:firstLineChars="50" w:firstLine="11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(</w:t>
            </w:r>
            <w:r w:rsidR="00027805">
              <w:rPr>
                <w:rFonts w:ascii="ＭＳ 明朝" w:hAnsi="ＭＳ 明朝" w:cs="ＭＳ Ｐゴシック" w:hint="eastAsia"/>
                <w:kern w:val="0"/>
                <w:sz w:val="22"/>
              </w:rPr>
              <w:t>該当するものを</w:t>
            </w:r>
          </w:p>
          <w:p w14:paraId="7236E8B0" w14:textId="0ABAC369" w:rsidR="00027805" w:rsidRDefault="00027805" w:rsidP="00CC799B">
            <w:pPr>
              <w:widowControl/>
              <w:ind w:firstLineChars="50" w:firstLine="11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○で囲むこと</w:t>
            </w:r>
            <w:r w:rsidR="00E40D9F">
              <w:rPr>
                <w:rFonts w:ascii="ＭＳ 明朝" w:hAnsi="ＭＳ 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98EAA" w14:textId="77777777" w:rsidR="00027805" w:rsidRDefault="0002780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製造所　・　貯蔵所　・　取扱所</w:t>
            </w:r>
          </w:p>
        </w:tc>
      </w:tr>
      <w:bookmarkEnd w:id="0"/>
      <w:tr w:rsidR="00027805" w14:paraId="0E8B56D6" w14:textId="77777777" w:rsidTr="00027805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600AD" w14:textId="77777777" w:rsidR="004F639D" w:rsidRDefault="00027805" w:rsidP="00184092">
            <w:pPr>
              <w:widowControl/>
              <w:ind w:firstLineChars="400" w:firstLine="88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上記のとおり相違ないことを証明します。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br/>
            </w:r>
          </w:p>
          <w:p w14:paraId="1E5E3846" w14:textId="77777777" w:rsidR="007372B7" w:rsidRDefault="00027805" w:rsidP="004F639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br/>
              <w:t xml:space="preserve">　　　　　　　証明年月日</w:t>
            </w:r>
            <w:r w:rsidR="00CB09C5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　　　　　　</w:t>
            </w:r>
            <w:r w:rsidR="001209B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　</w:t>
            </w:r>
            <w:r w:rsidR="00CB09C5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年　　　月　　　日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br/>
            </w:r>
          </w:p>
          <w:p w14:paraId="169D34F6" w14:textId="1B458E1B" w:rsidR="007372B7" w:rsidRDefault="00027805" w:rsidP="004F639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br/>
              <w:t xml:space="preserve">　　　　　　　</w:t>
            </w:r>
            <w:r w:rsidRPr="005B6519">
              <w:rPr>
                <w:rFonts w:ascii="ＭＳ 明朝" w:hAnsi="ＭＳ 明朝" w:cs="ＭＳ Ｐゴシック" w:hint="eastAsia"/>
                <w:spacing w:val="36"/>
                <w:kern w:val="0"/>
                <w:sz w:val="22"/>
                <w:fitText w:val="1100" w:id="1983033344"/>
              </w:rPr>
              <w:t>事業所</w:t>
            </w:r>
            <w:r w:rsidRPr="005B6519">
              <w:rPr>
                <w:rFonts w:ascii="ＭＳ 明朝" w:hAnsi="ＭＳ 明朝" w:cs="ＭＳ Ｐゴシック" w:hint="eastAsia"/>
                <w:spacing w:val="2"/>
                <w:kern w:val="0"/>
                <w:sz w:val="22"/>
                <w:fitText w:val="1100" w:id="1983033344"/>
              </w:rPr>
              <w:t>名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br/>
            </w:r>
          </w:p>
          <w:p w14:paraId="74017868" w14:textId="3BDE9D6F" w:rsidR="007372B7" w:rsidRDefault="00027805" w:rsidP="004F639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br/>
              <w:t xml:space="preserve">　　　　　　　所</w:t>
            </w:r>
            <w:r w:rsidR="00E954D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在</w:t>
            </w:r>
            <w:r w:rsidR="00E954D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地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br/>
            </w:r>
          </w:p>
          <w:p w14:paraId="62C2ED20" w14:textId="77777777" w:rsidR="007372B7" w:rsidRDefault="00027805" w:rsidP="004F639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br/>
              <w:t xml:space="preserve">　　　　　　　証　明　者</w:t>
            </w:r>
            <w:r w:rsidR="00700D55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="001209B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職　　名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br/>
            </w:r>
          </w:p>
          <w:p w14:paraId="59DC00EE" w14:textId="0F6FF9C1" w:rsidR="007372B7" w:rsidRDefault="00027805" w:rsidP="004F639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br/>
              <w:t xml:space="preserve">　　　　　　　　　　　　　　　　氏　　名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br/>
            </w:r>
          </w:p>
          <w:p w14:paraId="0B666230" w14:textId="56696C97" w:rsidR="00027805" w:rsidRDefault="00027805" w:rsidP="004F639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br/>
            </w:r>
            <w:r w:rsidR="00700D55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　　　　　　　　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電話番号　　　　　</w:t>
            </w:r>
            <w:r w:rsidR="001209B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（　　　　　）</w:t>
            </w:r>
          </w:p>
          <w:p w14:paraId="3D11E608" w14:textId="77777777" w:rsidR="00027805" w:rsidRDefault="0002780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  <w:p w14:paraId="71D18940" w14:textId="6E1880CB" w:rsidR="001209BF" w:rsidRDefault="001209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14:paraId="128F0984" w14:textId="3AE372D8" w:rsidR="009755D4" w:rsidRPr="001209BF" w:rsidRDefault="001209BF" w:rsidP="00061367">
      <w:pPr>
        <w:rPr>
          <w:sz w:val="22"/>
          <w:szCs w:val="22"/>
        </w:rPr>
      </w:pPr>
      <w:r w:rsidRPr="001209BF">
        <w:rPr>
          <w:rFonts w:hint="eastAsia"/>
          <w:sz w:val="22"/>
          <w:szCs w:val="22"/>
        </w:rPr>
        <w:t xml:space="preserve">備考　</w:t>
      </w:r>
      <w:r>
        <w:rPr>
          <w:rFonts w:hint="eastAsia"/>
          <w:sz w:val="22"/>
          <w:szCs w:val="22"/>
        </w:rPr>
        <w:t>この用紙の大きさは、日本産業規格Ａ４とすること。</w:t>
      </w:r>
    </w:p>
    <w:sectPr w:rsidR="009755D4" w:rsidRPr="001209BF" w:rsidSect="00370E7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07E"/>
    <w:rsid w:val="00027805"/>
    <w:rsid w:val="00061367"/>
    <w:rsid w:val="00084C06"/>
    <w:rsid w:val="001209BF"/>
    <w:rsid w:val="0012115D"/>
    <w:rsid w:val="00141362"/>
    <w:rsid w:val="00184092"/>
    <w:rsid w:val="001D2484"/>
    <w:rsid w:val="00306528"/>
    <w:rsid w:val="00370E74"/>
    <w:rsid w:val="003922EC"/>
    <w:rsid w:val="004D207E"/>
    <w:rsid w:val="004F639D"/>
    <w:rsid w:val="005B6519"/>
    <w:rsid w:val="00665445"/>
    <w:rsid w:val="00700D55"/>
    <w:rsid w:val="007372B7"/>
    <w:rsid w:val="007740EA"/>
    <w:rsid w:val="00780682"/>
    <w:rsid w:val="007B677E"/>
    <w:rsid w:val="00815413"/>
    <w:rsid w:val="008B163B"/>
    <w:rsid w:val="008E4617"/>
    <w:rsid w:val="00933A05"/>
    <w:rsid w:val="009755D4"/>
    <w:rsid w:val="009B3426"/>
    <w:rsid w:val="00B3761B"/>
    <w:rsid w:val="00B71F67"/>
    <w:rsid w:val="00BC1992"/>
    <w:rsid w:val="00BE6415"/>
    <w:rsid w:val="00CB09C5"/>
    <w:rsid w:val="00CC799B"/>
    <w:rsid w:val="00D4503E"/>
    <w:rsid w:val="00D902D6"/>
    <w:rsid w:val="00DD33F6"/>
    <w:rsid w:val="00E267E7"/>
    <w:rsid w:val="00E40D9F"/>
    <w:rsid w:val="00E54A76"/>
    <w:rsid w:val="00E954D2"/>
    <w:rsid w:val="00EF075C"/>
    <w:rsid w:val="00F23012"/>
    <w:rsid w:val="00F73AF8"/>
    <w:rsid w:val="00F964D5"/>
    <w:rsid w:val="00FC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612AA9"/>
  <w15:chartTrackingRefBased/>
  <w15:docId w15:val="{97897531-6BDF-44CA-8F2E-722408D7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狭山市申請書様式</vt:lpstr>
      <vt:lpstr>狭山市申請書様式</vt:lpstr>
    </vt:vector>
  </TitlesOfParts>
  <Manager>狭山市役所</Manager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狭山市申請書様式</dc:title>
  <dc:subject/>
  <dc:creator>狭山市役所</dc:creator>
  <cp:keywords/>
  <dc:description/>
  <cp:lastModifiedBy>yobou</cp:lastModifiedBy>
  <cp:revision>7</cp:revision>
  <cp:lastPrinted>2021-12-13T08:52:00Z</cp:lastPrinted>
  <dcterms:created xsi:type="dcterms:W3CDTF">2021-12-13T02:55:00Z</dcterms:created>
  <dcterms:modified xsi:type="dcterms:W3CDTF">2021-12-13T09:00:00Z</dcterms:modified>
</cp:coreProperties>
</file>