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EED0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309E4B39" w14:textId="77777777" w:rsidR="00491357" w:rsidRDefault="00491357"/>
    <w:p w14:paraId="43B8A33F" w14:textId="77777777" w:rsidR="00491357" w:rsidRDefault="00491357"/>
    <w:p w14:paraId="1D5B840D" w14:textId="77777777" w:rsidR="00491357" w:rsidRDefault="00491357">
      <w:r>
        <w:rPr>
          <w:rFonts w:hint="eastAsia"/>
        </w:rPr>
        <w:t>安房郡市広域市町村圏事務組合</w:t>
      </w:r>
    </w:p>
    <w:p w14:paraId="5AE5AA3B" w14:textId="77777777" w:rsidR="00491357" w:rsidRDefault="006B53A4" w:rsidP="006B53A4"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>
        <w:rPr>
          <w:rFonts w:hint="eastAsia"/>
        </w:rPr>
        <w:t xml:space="preserve"> </w:t>
      </w:r>
      <w:r w:rsidR="00372018">
        <w:rPr>
          <w:rFonts w:hint="eastAsia"/>
        </w:rPr>
        <w:t xml:space="preserve">長　</w:t>
      </w:r>
      <w:r w:rsidR="0053496C">
        <w:rPr>
          <w:rFonts w:hint="eastAsia"/>
        </w:rPr>
        <w:t xml:space="preserve">　森　　正　一</w:t>
      </w:r>
      <w:r w:rsidR="0049135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91357">
        <w:rPr>
          <w:rFonts w:hint="eastAsia"/>
        </w:rPr>
        <w:t>様</w:t>
      </w:r>
    </w:p>
    <w:p w14:paraId="37C08C86" w14:textId="77777777" w:rsidR="00491357" w:rsidRDefault="00491357"/>
    <w:p w14:paraId="70DBCA84" w14:textId="77777777" w:rsidR="00491357" w:rsidRDefault="00BC7F4C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3AF521FD" w14:textId="77777777" w:rsidR="00491357" w:rsidRDefault="00491357"/>
    <w:p w14:paraId="6925C073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6854D7F0" w14:textId="77777777" w:rsidR="00491357" w:rsidRDefault="00491357"/>
    <w:p w14:paraId="19ECFC10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338EBE8A" w14:textId="77777777" w:rsidR="00491357" w:rsidRDefault="00491357"/>
    <w:p w14:paraId="06308DFA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0FC35B22" w14:textId="77777777" w:rsidR="00491357" w:rsidRDefault="00491357"/>
    <w:p w14:paraId="548BDA60" w14:textId="77777777" w:rsidR="00491357" w:rsidRDefault="00491357"/>
    <w:p w14:paraId="14458977" w14:textId="77777777" w:rsidR="00491357" w:rsidRDefault="00491357">
      <w:pPr>
        <w:ind w:firstLineChars="937" w:firstLine="3373"/>
      </w:pPr>
      <w:r>
        <w:rPr>
          <w:rFonts w:hint="eastAsia"/>
          <w:spacing w:val="60"/>
          <w:kern w:val="0"/>
          <w:fitText w:val="1680" w:id="-1763511808"/>
        </w:rPr>
        <w:t>代理人氏</w:t>
      </w:r>
      <w:r>
        <w:rPr>
          <w:rFonts w:hint="eastAsia"/>
          <w:kern w:val="0"/>
          <w:fitText w:val="1680" w:id="-1763511808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4AB765FC" w14:textId="77777777" w:rsidR="00491357" w:rsidRDefault="00491357"/>
    <w:p w14:paraId="78D04085" w14:textId="77777777" w:rsidR="00491357" w:rsidRDefault="00491357"/>
    <w:p w14:paraId="6848358F" w14:textId="77777777" w:rsidR="00491357" w:rsidRDefault="001E5FE5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BC7F4C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353BA9E8" w14:textId="77777777" w:rsidR="00491357" w:rsidRDefault="00491357"/>
    <w:p w14:paraId="4CF205E4" w14:textId="77777777" w:rsidR="00491357" w:rsidRDefault="00491357"/>
    <w:p w14:paraId="7BD8E925" w14:textId="77777777" w:rsidR="00491357" w:rsidRDefault="00491357"/>
    <w:p w14:paraId="4B75312B" w14:textId="77777777" w:rsidR="00491357" w:rsidRDefault="00491357" w:rsidP="005A34B8">
      <w:pPr>
        <w:ind w:firstLineChars="200" w:firstLine="480"/>
        <w:rPr>
          <w:u w:val="single"/>
        </w:rPr>
      </w:pPr>
      <w:r>
        <w:rPr>
          <w:rFonts w:hint="eastAsia"/>
          <w:u w:val="single"/>
        </w:rPr>
        <w:t xml:space="preserve"> </w:t>
      </w:r>
      <w:r w:rsidR="005A34B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金　　　　　　　　　　　　　　　　　　　　　</w:t>
      </w:r>
      <w:r w:rsidR="005A34B8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>円也</w:t>
      </w:r>
      <w:r w:rsidR="005A34B8">
        <w:rPr>
          <w:rFonts w:hint="eastAsia"/>
          <w:u w:val="single"/>
        </w:rPr>
        <w:t xml:space="preserve">　　　</w:t>
      </w:r>
      <w:r w:rsidR="00171F2A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</w:p>
    <w:p w14:paraId="69EC1ADB" w14:textId="77777777" w:rsidR="00491357" w:rsidRDefault="00491357">
      <w:pPr>
        <w:rPr>
          <w:u w:val="single"/>
        </w:rPr>
      </w:pPr>
    </w:p>
    <w:p w14:paraId="21CF3467" w14:textId="77777777" w:rsidR="00491357" w:rsidRDefault="00491357">
      <w:pPr>
        <w:rPr>
          <w:u w:val="single"/>
        </w:rPr>
      </w:pPr>
    </w:p>
    <w:p w14:paraId="251A1C07" w14:textId="3C47B825" w:rsidR="00491357" w:rsidRDefault="00372018" w:rsidP="004F1304">
      <w:pPr>
        <w:ind w:firstLineChars="200" w:firstLine="480"/>
        <w:rPr>
          <w:u w:val="single"/>
        </w:rPr>
      </w:pPr>
      <w:r>
        <w:rPr>
          <w:rFonts w:hint="eastAsia"/>
          <w:u w:val="single"/>
        </w:rPr>
        <w:t xml:space="preserve">件　　名　　</w:t>
      </w:r>
      <w:bookmarkStart w:id="0" w:name="_Hlk108011751"/>
      <w:r w:rsidR="0018443B" w:rsidRPr="0018443B">
        <w:rPr>
          <w:rFonts w:hint="eastAsia"/>
          <w:u w:val="single"/>
        </w:rPr>
        <w:t>鋸南分署仮眠室改修工事設計業務</w:t>
      </w:r>
      <w:bookmarkEnd w:id="0"/>
      <w:r w:rsidR="0018443B" w:rsidRPr="0018443B">
        <w:rPr>
          <w:rFonts w:hint="eastAsia"/>
          <w:u w:val="single"/>
        </w:rPr>
        <w:t>委託</w:t>
      </w:r>
      <w:r w:rsidR="00836681">
        <w:rPr>
          <w:rFonts w:hint="eastAsia"/>
          <w:u w:val="single"/>
        </w:rPr>
        <w:t xml:space="preserve">　　　　　　　</w:t>
      </w:r>
      <w:r w:rsidR="00233F85">
        <w:rPr>
          <w:rFonts w:hint="eastAsia"/>
          <w:u w:val="single"/>
        </w:rPr>
        <w:t xml:space="preserve">　　</w:t>
      </w:r>
      <w:r w:rsidR="00171F2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233F85">
        <w:rPr>
          <w:rFonts w:hint="eastAsia"/>
          <w:u w:val="single"/>
        </w:rPr>
        <w:t xml:space="preserve">　</w:t>
      </w:r>
    </w:p>
    <w:p w14:paraId="75B1EC64" w14:textId="77777777" w:rsidR="00491357" w:rsidRDefault="00491357">
      <w:pPr>
        <w:rPr>
          <w:u w:val="single"/>
        </w:rPr>
      </w:pPr>
    </w:p>
    <w:p w14:paraId="45C6ACD7" w14:textId="77777777" w:rsidR="00491357" w:rsidRDefault="00491357">
      <w:pPr>
        <w:rPr>
          <w:u w:val="single"/>
        </w:rPr>
      </w:pPr>
    </w:p>
    <w:p w14:paraId="71E19F53" w14:textId="77777777" w:rsidR="00491357" w:rsidRPr="00836681" w:rsidRDefault="00491357">
      <w:pPr>
        <w:rPr>
          <w:u w:val="single"/>
        </w:rPr>
      </w:pPr>
    </w:p>
    <w:p w14:paraId="77AA3094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171F2A"/>
    <w:rsid w:val="0018443B"/>
    <w:rsid w:val="001D241B"/>
    <w:rsid w:val="001E5FE5"/>
    <w:rsid w:val="00233F85"/>
    <w:rsid w:val="002B095E"/>
    <w:rsid w:val="002E0A23"/>
    <w:rsid w:val="002E4543"/>
    <w:rsid w:val="00372018"/>
    <w:rsid w:val="003B5414"/>
    <w:rsid w:val="00474880"/>
    <w:rsid w:val="00491357"/>
    <w:rsid w:val="004B6861"/>
    <w:rsid w:val="004F1304"/>
    <w:rsid w:val="0053496C"/>
    <w:rsid w:val="005A34B8"/>
    <w:rsid w:val="005F0CAC"/>
    <w:rsid w:val="006B53A4"/>
    <w:rsid w:val="00813434"/>
    <w:rsid w:val="00836681"/>
    <w:rsid w:val="00897558"/>
    <w:rsid w:val="00A55BA6"/>
    <w:rsid w:val="00BC7F4C"/>
    <w:rsid w:val="00D154F1"/>
    <w:rsid w:val="00EA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287088"/>
  <w15:chartTrackingRefBased/>
  <w15:docId w15:val="{144A769D-1A82-40E7-B5EC-8E7C7C09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soumu</cp:lastModifiedBy>
  <cp:revision>4</cp:revision>
  <cp:lastPrinted>2007-06-06T09:43:00Z</cp:lastPrinted>
  <dcterms:created xsi:type="dcterms:W3CDTF">2024-05-07T06:38:00Z</dcterms:created>
  <dcterms:modified xsi:type="dcterms:W3CDTF">2026-04-14T05:58:00Z</dcterms:modified>
</cp:coreProperties>
</file>