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7A65" w14:textId="77777777" w:rsidR="00DD6482" w:rsidRDefault="00DD6482">
      <w:pPr>
        <w:jc w:val="center"/>
        <w:rPr>
          <w:snapToGrid w:val="0"/>
          <w:sz w:val="24"/>
        </w:rPr>
      </w:pPr>
    </w:p>
    <w:p w14:paraId="1810332F" w14:textId="77777777" w:rsidR="0072569E" w:rsidRDefault="00DD3858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事後審査型</w:t>
      </w:r>
      <w:r w:rsidR="00345F68"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一般競争入札参加申請書</w:t>
      </w:r>
    </w:p>
    <w:p w14:paraId="40885848" w14:textId="77777777" w:rsidR="0072569E" w:rsidRDefault="0072569E">
      <w:pPr>
        <w:rPr>
          <w:snapToGrid w:val="0"/>
        </w:rPr>
      </w:pPr>
    </w:p>
    <w:p w14:paraId="49AFA390" w14:textId="77777777" w:rsidR="0072569E" w:rsidRDefault="0072569E">
      <w:pPr>
        <w:rPr>
          <w:snapToGrid w:val="0"/>
        </w:rPr>
      </w:pPr>
    </w:p>
    <w:p w14:paraId="7222AA3E" w14:textId="77777777" w:rsidR="0072569E" w:rsidRDefault="00D02448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6EA120C" w14:textId="77777777" w:rsidR="00345F68" w:rsidRDefault="00345F68">
      <w:pPr>
        <w:rPr>
          <w:snapToGrid w:val="0"/>
          <w:color w:val="FF0000"/>
          <w:szCs w:val="22"/>
        </w:rPr>
      </w:pPr>
    </w:p>
    <w:p w14:paraId="4CC32436" w14:textId="77777777" w:rsidR="00962134" w:rsidRPr="003C1829" w:rsidRDefault="00962134">
      <w:pPr>
        <w:rPr>
          <w:snapToGrid w:val="0"/>
          <w:szCs w:val="22"/>
        </w:rPr>
      </w:pPr>
      <w:r>
        <w:rPr>
          <w:rFonts w:hint="eastAsia"/>
          <w:snapToGrid w:val="0"/>
          <w:color w:val="FF0000"/>
          <w:szCs w:val="22"/>
        </w:rPr>
        <w:t xml:space="preserve">　</w:t>
      </w:r>
      <w:r w:rsidRPr="003C1829">
        <w:rPr>
          <w:rFonts w:hint="eastAsia"/>
          <w:snapToGrid w:val="0"/>
          <w:szCs w:val="22"/>
        </w:rPr>
        <w:t>安房郡市広域市町村圏事務組合</w:t>
      </w:r>
    </w:p>
    <w:p w14:paraId="7550FAE3" w14:textId="77777777" w:rsidR="0072569E" w:rsidRDefault="00873297" w:rsidP="00345F68">
      <w:pPr>
        <w:rPr>
          <w:snapToGrid w:val="0"/>
        </w:rPr>
      </w:pPr>
      <w:r w:rsidRPr="003C1829">
        <w:rPr>
          <w:rFonts w:hint="eastAsia"/>
          <w:snapToGrid w:val="0"/>
        </w:rPr>
        <w:t xml:space="preserve">　</w:t>
      </w:r>
      <w:r w:rsidR="0044364C" w:rsidRPr="003C1829">
        <w:rPr>
          <w:rFonts w:hint="eastAsia"/>
          <w:snapToGrid w:val="0"/>
        </w:rPr>
        <w:t xml:space="preserve">　</w:t>
      </w:r>
      <w:r w:rsidR="00962134" w:rsidRPr="003C1829">
        <w:rPr>
          <w:rFonts w:hint="eastAsia"/>
          <w:snapToGrid w:val="0"/>
        </w:rPr>
        <w:t>理事</w:t>
      </w:r>
      <w:r w:rsidR="0044364C" w:rsidRPr="003C1829">
        <w:rPr>
          <w:rFonts w:hint="eastAsia"/>
          <w:snapToGrid w:val="0"/>
        </w:rPr>
        <w:t>長</w:t>
      </w:r>
      <w:r w:rsidR="00962134" w:rsidRPr="003C1829">
        <w:rPr>
          <w:rFonts w:hint="eastAsia"/>
          <w:snapToGrid w:val="0"/>
        </w:rPr>
        <w:t xml:space="preserve">　</w:t>
      </w:r>
      <w:r w:rsidR="0044364C" w:rsidRPr="003C1829">
        <w:rPr>
          <w:rFonts w:hint="eastAsia"/>
          <w:snapToGrid w:val="0"/>
        </w:rPr>
        <w:t xml:space="preserve">　</w:t>
      </w:r>
      <w:r w:rsidR="0086191C">
        <w:rPr>
          <w:rFonts w:hint="eastAsia"/>
          <w:snapToGrid w:val="0"/>
        </w:rPr>
        <w:t>森　　正　一</w:t>
      </w:r>
      <w:r>
        <w:rPr>
          <w:rFonts w:hint="eastAsia"/>
          <w:snapToGrid w:val="0"/>
        </w:rPr>
        <w:t xml:space="preserve">　　</w:t>
      </w:r>
      <w:r w:rsidR="00345F68">
        <w:rPr>
          <w:rFonts w:hint="eastAsia"/>
          <w:snapToGrid w:val="0"/>
        </w:rPr>
        <w:t>様</w:t>
      </w:r>
    </w:p>
    <w:p w14:paraId="3EB5DD69" w14:textId="77777777" w:rsidR="0072569E" w:rsidRDefault="0072569E">
      <w:pPr>
        <w:rPr>
          <w:snapToGrid w:val="0"/>
        </w:rPr>
      </w:pPr>
    </w:p>
    <w:p w14:paraId="61FBE43A" w14:textId="77777777" w:rsidR="0072569E" w:rsidRDefault="0072569E">
      <w:pPr>
        <w:rPr>
          <w:snapToGrid w:val="0"/>
        </w:rPr>
      </w:pPr>
    </w:p>
    <w:p w14:paraId="176F722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297BA115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6DF64B8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 w:rsidRPr="005D1DAE"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 w:rsidRPr="005D1DAE"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4327A243" w14:textId="77777777" w:rsidR="0072569E" w:rsidRDefault="0072569E">
      <w:pPr>
        <w:rPr>
          <w:snapToGrid w:val="0"/>
        </w:rPr>
      </w:pPr>
    </w:p>
    <w:p w14:paraId="6288BFC0" w14:textId="77777777" w:rsidR="00345F68" w:rsidRPr="00E4097E" w:rsidRDefault="00345F68">
      <w:pPr>
        <w:ind w:firstLineChars="100" w:firstLine="283"/>
        <w:rPr>
          <w:snapToGrid w:val="0"/>
        </w:rPr>
      </w:pPr>
    </w:p>
    <w:p w14:paraId="333119AB" w14:textId="77777777" w:rsidR="00345F68" w:rsidRPr="00E4097E" w:rsidRDefault="00345F68">
      <w:pPr>
        <w:ind w:firstLineChars="100" w:firstLine="283"/>
        <w:rPr>
          <w:snapToGrid w:val="0"/>
        </w:rPr>
      </w:pPr>
    </w:p>
    <w:p w14:paraId="7DB284B1" w14:textId="37AF9FAB" w:rsidR="0072569E" w:rsidRPr="00E4097E" w:rsidRDefault="00345F68">
      <w:pPr>
        <w:rPr>
          <w:snapToGrid w:val="0"/>
        </w:rPr>
      </w:pPr>
      <w:r w:rsidRPr="00E4097E">
        <w:rPr>
          <w:rFonts w:hint="eastAsia"/>
          <w:snapToGrid w:val="0"/>
        </w:rPr>
        <w:t xml:space="preserve">　</w:t>
      </w:r>
      <w:r w:rsidR="00D02448">
        <w:rPr>
          <w:rFonts w:hint="eastAsia"/>
          <w:snapToGrid w:val="0"/>
        </w:rPr>
        <w:t>令</w:t>
      </w:r>
      <w:r w:rsidR="00D02448" w:rsidRPr="007C0441">
        <w:rPr>
          <w:rFonts w:hint="eastAsia"/>
          <w:snapToGrid w:val="0"/>
        </w:rPr>
        <w:t>和</w:t>
      </w:r>
      <w:r w:rsidR="002E7013">
        <w:rPr>
          <w:rFonts w:hint="eastAsia"/>
          <w:snapToGrid w:val="0"/>
        </w:rPr>
        <w:t>８</w:t>
      </w:r>
      <w:r w:rsidR="000D3564" w:rsidRPr="007C0441">
        <w:rPr>
          <w:rFonts w:hint="eastAsia"/>
          <w:snapToGrid w:val="0"/>
        </w:rPr>
        <w:t>年</w:t>
      </w:r>
      <w:r w:rsidR="002618AF" w:rsidRPr="007C0441">
        <w:rPr>
          <w:rFonts w:hint="eastAsia"/>
          <w:snapToGrid w:val="0"/>
        </w:rPr>
        <w:t>４</w:t>
      </w:r>
      <w:r w:rsidR="000D3564" w:rsidRPr="007C0441">
        <w:rPr>
          <w:rFonts w:hint="eastAsia"/>
          <w:snapToGrid w:val="0"/>
        </w:rPr>
        <w:t>月</w:t>
      </w:r>
      <w:r w:rsidR="00891D1C">
        <w:rPr>
          <w:rFonts w:hint="eastAsia"/>
          <w:snapToGrid w:val="0"/>
        </w:rPr>
        <w:t>２２</w:t>
      </w:r>
      <w:r w:rsidR="000D3564" w:rsidRPr="007C0441">
        <w:rPr>
          <w:rFonts w:hint="eastAsia"/>
          <w:snapToGrid w:val="0"/>
        </w:rPr>
        <w:t>日付安広組第</w:t>
      </w:r>
      <w:r w:rsidR="007C0441" w:rsidRPr="00730147">
        <w:rPr>
          <w:rFonts w:hint="eastAsia"/>
          <w:snapToGrid w:val="0"/>
        </w:rPr>
        <w:t>１</w:t>
      </w:r>
      <w:r w:rsidR="00113E4A">
        <w:rPr>
          <w:rFonts w:hint="eastAsia"/>
          <w:snapToGrid w:val="0"/>
        </w:rPr>
        <w:t>３</w:t>
      </w:r>
      <w:r w:rsidR="00180713" w:rsidRPr="007C0441">
        <w:rPr>
          <w:rFonts w:hint="eastAsia"/>
          <w:snapToGrid w:val="0"/>
        </w:rPr>
        <w:t>号</w:t>
      </w:r>
      <w:r w:rsidR="00B1555D" w:rsidRPr="00E4097E">
        <w:rPr>
          <w:rFonts w:hint="eastAsia"/>
          <w:snapToGrid w:val="0"/>
        </w:rPr>
        <w:t>により公告されました、</w:t>
      </w:r>
      <w:r w:rsidRPr="00E4097E">
        <w:rPr>
          <w:rFonts w:hint="eastAsia"/>
          <w:snapToGrid w:val="0"/>
        </w:rPr>
        <w:t>下記の</w:t>
      </w:r>
      <w:r w:rsidR="002E7536">
        <w:rPr>
          <w:rFonts w:hint="eastAsia"/>
          <w:snapToGrid w:val="0"/>
        </w:rPr>
        <w:t>事後審査型</w:t>
      </w:r>
      <w:r w:rsidRPr="00E4097E">
        <w:rPr>
          <w:rFonts w:hint="eastAsia"/>
          <w:snapToGrid w:val="0"/>
        </w:rPr>
        <w:t>制限付一般競争入札に参加したいので</w:t>
      </w:r>
      <w:r w:rsidR="00180713" w:rsidRPr="00E4097E">
        <w:rPr>
          <w:rFonts w:hint="eastAsia"/>
          <w:snapToGrid w:val="0"/>
        </w:rPr>
        <w:t>、申請します。</w:t>
      </w:r>
    </w:p>
    <w:p w14:paraId="449976C2" w14:textId="77777777" w:rsidR="0072569E" w:rsidRPr="00E4097E" w:rsidRDefault="0072569E" w:rsidP="00531D53">
      <w:pPr>
        <w:pStyle w:val="a3"/>
      </w:pPr>
      <w:r w:rsidRPr="00E4097E">
        <w:rPr>
          <w:rFonts w:hint="eastAsia"/>
        </w:rPr>
        <w:t>記</w:t>
      </w:r>
    </w:p>
    <w:p w14:paraId="4E6DBF13" w14:textId="77777777" w:rsidR="0072569E" w:rsidRPr="00E4097E" w:rsidRDefault="0072569E">
      <w:pPr>
        <w:rPr>
          <w:snapToGrid w:val="0"/>
        </w:rPr>
      </w:pPr>
    </w:p>
    <w:p w14:paraId="63482A7F" w14:textId="77777777" w:rsidR="0072569E" w:rsidRPr="00E4097E" w:rsidRDefault="0072569E">
      <w:pPr>
        <w:rPr>
          <w:snapToGrid w:val="0"/>
        </w:rPr>
      </w:pPr>
      <w:r w:rsidRPr="00E4097E">
        <w:rPr>
          <w:rFonts w:hint="eastAsia"/>
          <w:snapToGrid w:val="0"/>
        </w:rPr>
        <w:t>１　参加を希望する入札</w:t>
      </w:r>
    </w:p>
    <w:p w14:paraId="629327DF" w14:textId="77777777" w:rsidR="0072569E" w:rsidRPr="00E4097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816"/>
      </w:tblGrid>
      <w:tr w:rsidR="00294D09" w:rsidRPr="00E4097E" w14:paraId="41B68A07" w14:textId="77777777" w:rsidTr="00626EC6">
        <w:trPr>
          <w:trHeight w:val="499"/>
        </w:trPr>
        <w:tc>
          <w:tcPr>
            <w:tcW w:w="1406" w:type="dxa"/>
            <w:vAlign w:val="center"/>
          </w:tcPr>
          <w:p w14:paraId="426D78C4" w14:textId="77777777" w:rsidR="00294D09" w:rsidRPr="00E4097E" w:rsidRDefault="00294D09" w:rsidP="00294D09">
            <w:pPr>
              <w:jc w:val="center"/>
              <w:rPr>
                <w:snapToGrid w:val="0"/>
              </w:rPr>
            </w:pPr>
            <w:r w:rsidRPr="00E4097E">
              <w:rPr>
                <w:rFonts w:hint="eastAsia"/>
                <w:snapToGrid w:val="0"/>
                <w:kern w:val="0"/>
              </w:rPr>
              <w:t>委託業務名</w:t>
            </w:r>
          </w:p>
        </w:tc>
        <w:tc>
          <w:tcPr>
            <w:tcW w:w="6816" w:type="dxa"/>
            <w:vAlign w:val="center"/>
          </w:tcPr>
          <w:p w14:paraId="7CBEE079" w14:textId="625D380F" w:rsidR="00294D09" w:rsidRPr="00573EB5" w:rsidRDefault="002E7013" w:rsidP="00294D09">
            <w:pPr>
              <w:jc w:val="left"/>
              <w:rPr>
                <w:snapToGrid w:val="0"/>
                <w:kern w:val="0"/>
              </w:rPr>
            </w:pPr>
            <w:bookmarkStart w:id="0" w:name="_Hlk108011751"/>
            <w:r w:rsidRPr="002E7013">
              <w:rPr>
                <w:rFonts w:hint="eastAsia"/>
                <w:snapToGrid w:val="0"/>
                <w:kern w:val="0"/>
              </w:rPr>
              <w:t>鋸南分署仮眠室改修工事設計業務</w:t>
            </w:r>
            <w:bookmarkEnd w:id="0"/>
            <w:r w:rsidRPr="002E7013">
              <w:rPr>
                <w:rFonts w:hint="eastAsia"/>
                <w:snapToGrid w:val="0"/>
                <w:kern w:val="0"/>
              </w:rPr>
              <w:t>委託</w:t>
            </w:r>
          </w:p>
        </w:tc>
      </w:tr>
      <w:tr w:rsidR="0072569E" w:rsidRPr="00E4097E" w14:paraId="4285B3B1" w14:textId="77777777" w:rsidTr="00626EC6">
        <w:trPr>
          <w:trHeight w:val="513"/>
        </w:trPr>
        <w:tc>
          <w:tcPr>
            <w:tcW w:w="1406" w:type="dxa"/>
            <w:vAlign w:val="center"/>
          </w:tcPr>
          <w:p w14:paraId="12DA02FE" w14:textId="77777777" w:rsidR="0072569E" w:rsidRPr="00E4097E" w:rsidRDefault="0072569E">
            <w:pPr>
              <w:jc w:val="center"/>
              <w:rPr>
                <w:snapToGrid w:val="0"/>
              </w:rPr>
            </w:pPr>
            <w:r w:rsidRPr="00E4097E">
              <w:rPr>
                <w:rFonts w:hint="eastAsia"/>
                <w:snapToGrid w:val="0"/>
                <w:spacing w:val="42"/>
                <w:kern w:val="0"/>
                <w:fitText w:val="1132" w:id="-709715200"/>
              </w:rPr>
              <w:t>公告番</w:t>
            </w:r>
            <w:r w:rsidRPr="00E4097E">
              <w:rPr>
                <w:rFonts w:hint="eastAsia"/>
                <w:snapToGrid w:val="0"/>
                <w:kern w:val="0"/>
                <w:fitText w:val="1132" w:id="-709715200"/>
              </w:rPr>
              <w:t>号</w:t>
            </w:r>
          </w:p>
        </w:tc>
        <w:tc>
          <w:tcPr>
            <w:tcW w:w="6816" w:type="dxa"/>
            <w:vAlign w:val="center"/>
          </w:tcPr>
          <w:p w14:paraId="50B17296" w14:textId="3FDDC10B" w:rsidR="0072569E" w:rsidRPr="00E4097E" w:rsidRDefault="00B72252" w:rsidP="00573EB5">
            <w:pPr>
              <w:rPr>
                <w:strike/>
                <w:snapToGrid w:val="0"/>
              </w:rPr>
            </w:pPr>
            <w:r w:rsidRPr="00E4097E">
              <w:rPr>
                <w:rFonts w:hint="eastAsia"/>
                <w:snapToGrid w:val="0"/>
              </w:rPr>
              <w:t>安広組</w:t>
            </w:r>
            <w:r w:rsidRPr="005D1DAE">
              <w:rPr>
                <w:rFonts w:hint="eastAsia"/>
                <w:snapToGrid w:val="0"/>
              </w:rPr>
              <w:t>第</w:t>
            </w:r>
            <w:r w:rsidR="00465222" w:rsidRPr="00730147">
              <w:rPr>
                <w:rFonts w:hint="eastAsia"/>
                <w:snapToGrid w:val="0"/>
              </w:rPr>
              <w:t>１</w:t>
            </w:r>
            <w:r w:rsidR="00E506FD">
              <w:rPr>
                <w:rFonts w:hint="eastAsia"/>
                <w:snapToGrid w:val="0"/>
              </w:rPr>
              <w:t>３</w:t>
            </w:r>
            <w:r w:rsidRPr="00730147">
              <w:rPr>
                <w:rFonts w:hint="eastAsia"/>
                <w:snapToGrid w:val="0"/>
              </w:rPr>
              <w:t>号</w:t>
            </w:r>
          </w:p>
        </w:tc>
      </w:tr>
    </w:tbl>
    <w:p w14:paraId="1E4B66EB" w14:textId="77777777" w:rsidR="0072569E" w:rsidRPr="00E4097E" w:rsidRDefault="0072569E">
      <w:pPr>
        <w:rPr>
          <w:snapToGrid w:val="0"/>
        </w:rPr>
      </w:pPr>
    </w:p>
    <w:p w14:paraId="4DB80223" w14:textId="77777777" w:rsidR="0072569E" w:rsidRPr="00E4097E" w:rsidRDefault="0072569E">
      <w:pPr>
        <w:rPr>
          <w:snapToGrid w:val="0"/>
        </w:rPr>
      </w:pPr>
      <w:r w:rsidRPr="00E4097E">
        <w:rPr>
          <w:rFonts w:hint="eastAsia"/>
          <w:snapToGrid w:val="0"/>
        </w:rPr>
        <w:t xml:space="preserve">２　</w:t>
      </w:r>
      <w:r w:rsidR="001604E9" w:rsidRPr="00E4097E">
        <w:rPr>
          <w:rFonts w:hint="eastAsia"/>
          <w:snapToGrid w:val="0"/>
        </w:rPr>
        <w:t>連絡先等</w:t>
      </w:r>
    </w:p>
    <w:p w14:paraId="2736DE78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6099"/>
      </w:tblGrid>
      <w:tr w:rsidR="00531D53" w14:paraId="0FC79877" w14:textId="77777777" w:rsidTr="00626EC6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7F016EB1" w14:textId="77777777" w:rsidR="00531D53" w:rsidRDefault="00531D53" w:rsidP="00531D53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750078FB" w14:textId="77777777" w:rsidR="00531D53" w:rsidRDefault="00531D53" w:rsidP="00531D53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6099" w:type="dxa"/>
            <w:vAlign w:val="center"/>
          </w:tcPr>
          <w:p w14:paraId="2E2E189D" w14:textId="77777777" w:rsidR="00531D53" w:rsidRDefault="00531D53" w:rsidP="00531D53">
            <w:pPr>
              <w:rPr>
                <w:snapToGrid w:val="0"/>
              </w:rPr>
            </w:pPr>
          </w:p>
          <w:p w14:paraId="39731A60" w14:textId="77777777" w:rsidR="00531D53" w:rsidRDefault="00531D53" w:rsidP="00531D53">
            <w:pPr>
              <w:rPr>
                <w:snapToGrid w:val="0"/>
              </w:rPr>
            </w:pPr>
          </w:p>
        </w:tc>
      </w:tr>
      <w:tr w:rsidR="00531D53" w14:paraId="56457935" w14:textId="77777777" w:rsidTr="00626EC6">
        <w:trPr>
          <w:cantSplit/>
          <w:trHeight w:val="495"/>
        </w:trPr>
        <w:tc>
          <w:tcPr>
            <w:tcW w:w="953" w:type="dxa"/>
            <w:vMerge/>
          </w:tcPr>
          <w:p w14:paraId="7730BA8F" w14:textId="77777777" w:rsidR="00531D53" w:rsidRDefault="00531D53" w:rsidP="00531D53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2371FC08" w14:textId="77777777" w:rsidR="00531D53" w:rsidRDefault="00531D53" w:rsidP="00531D53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6099" w:type="dxa"/>
            <w:vAlign w:val="center"/>
          </w:tcPr>
          <w:p w14:paraId="66DE90F3" w14:textId="77777777" w:rsidR="00531D53" w:rsidRDefault="00531D53" w:rsidP="00531D53">
            <w:pPr>
              <w:rPr>
                <w:snapToGrid w:val="0"/>
              </w:rPr>
            </w:pPr>
          </w:p>
          <w:p w14:paraId="036BB683" w14:textId="77777777" w:rsidR="00531D53" w:rsidRDefault="00531D53" w:rsidP="00531D53">
            <w:pPr>
              <w:rPr>
                <w:snapToGrid w:val="0"/>
              </w:rPr>
            </w:pPr>
          </w:p>
        </w:tc>
      </w:tr>
      <w:tr w:rsidR="00531D53" w14:paraId="73776625" w14:textId="77777777" w:rsidTr="00626EC6">
        <w:trPr>
          <w:cantSplit/>
          <w:trHeight w:val="690"/>
        </w:trPr>
        <w:tc>
          <w:tcPr>
            <w:tcW w:w="953" w:type="dxa"/>
            <w:vMerge/>
          </w:tcPr>
          <w:p w14:paraId="4247DA3E" w14:textId="77777777" w:rsidR="00531D53" w:rsidRDefault="00531D53" w:rsidP="00531D53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598C5D41" w14:textId="77777777" w:rsidR="00531D53" w:rsidRDefault="00531D53" w:rsidP="00531D5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6099" w:type="dxa"/>
            <w:vAlign w:val="center"/>
          </w:tcPr>
          <w:p w14:paraId="78E2738E" w14:textId="77777777" w:rsidR="00531D53" w:rsidRDefault="00531D53" w:rsidP="00531D53">
            <w:pPr>
              <w:rPr>
                <w:snapToGrid w:val="0"/>
              </w:rPr>
            </w:pPr>
          </w:p>
          <w:p w14:paraId="227812D6" w14:textId="77777777" w:rsidR="00531D53" w:rsidRDefault="00531D53" w:rsidP="00531D53">
            <w:pPr>
              <w:rPr>
                <w:snapToGrid w:val="0"/>
              </w:rPr>
            </w:pPr>
          </w:p>
        </w:tc>
      </w:tr>
    </w:tbl>
    <w:p w14:paraId="46968171" w14:textId="77777777" w:rsidR="0072569E" w:rsidRDefault="0072569E">
      <w:pPr>
        <w:rPr>
          <w:snapToGrid w:val="0"/>
        </w:rPr>
      </w:pPr>
    </w:p>
    <w:p w14:paraId="287064A7" w14:textId="77777777" w:rsidR="00531D53" w:rsidRDefault="00531D53" w:rsidP="00F02F3F">
      <w:pPr>
        <w:tabs>
          <w:tab w:val="left" w:pos="8207"/>
        </w:tabs>
        <w:spacing w:line="300" w:lineRule="exact"/>
        <w:ind w:rightChars="104" w:right="295"/>
        <w:rPr>
          <w:snapToGrid w:val="0"/>
          <w:sz w:val="20"/>
        </w:rPr>
      </w:pPr>
    </w:p>
    <w:p w14:paraId="7AD21688" w14:textId="77777777" w:rsidR="00531D53" w:rsidRDefault="00531D53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</w:p>
    <w:p w14:paraId="68B764A0" w14:textId="77777777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本書をファクシミリにより提出する場合は、代表者印等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 xml:space="preserve">押印後 </w:t>
      </w:r>
      <w:r w:rsidR="00DE1C9B">
        <w:rPr>
          <w:rFonts w:hint="eastAsia"/>
          <w:snapToGrid w:val="0"/>
          <w:sz w:val="20"/>
        </w:rPr>
        <w:t>のものを送信してください。なお、本書（原本）は入札当日に提出していただきますので持参してください。</w:t>
      </w:r>
    </w:p>
    <w:p w14:paraId="5E9C4CD4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</w:t>
      </w:r>
      <w:r w:rsidR="00531D53">
        <w:rPr>
          <w:rFonts w:hint="eastAsia"/>
          <w:snapToGrid w:val="0"/>
          <w:sz w:val="20"/>
        </w:rPr>
        <w:t>制限付一般競争</w:t>
      </w:r>
      <w:r w:rsidR="00DE1C9B">
        <w:rPr>
          <w:rFonts w:hint="eastAsia"/>
          <w:snapToGrid w:val="0"/>
          <w:sz w:val="20"/>
        </w:rPr>
        <w:t>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</w:t>
      </w:r>
      <w:r w:rsidR="00531D53">
        <w:rPr>
          <w:rFonts w:hint="eastAsia"/>
          <w:snapToGrid w:val="0"/>
          <w:sz w:val="20"/>
        </w:rPr>
        <w:t>（様式１）</w:t>
      </w:r>
      <w:r w:rsidR="00DE1C9B">
        <w:rPr>
          <w:rFonts w:hint="eastAsia"/>
          <w:snapToGrid w:val="0"/>
          <w:sz w:val="20"/>
        </w:rPr>
        <w:t>の提出を求めます。</w:t>
      </w:r>
    </w:p>
    <w:p w14:paraId="2D3C40C7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03D6" w14:textId="77777777" w:rsidR="00991CDE" w:rsidRDefault="00991CDE" w:rsidP="00500190">
      <w:r>
        <w:separator/>
      </w:r>
    </w:p>
  </w:endnote>
  <w:endnote w:type="continuationSeparator" w:id="0">
    <w:p w14:paraId="32627A2F" w14:textId="77777777" w:rsidR="00991CDE" w:rsidRDefault="00991CDE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F30" w14:textId="77777777" w:rsidR="00991CDE" w:rsidRDefault="00991CDE" w:rsidP="00500190">
      <w:r>
        <w:separator/>
      </w:r>
    </w:p>
  </w:footnote>
  <w:footnote w:type="continuationSeparator" w:id="0">
    <w:p w14:paraId="26B0EEA5" w14:textId="77777777" w:rsidR="00991CDE" w:rsidRDefault="00991CDE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03427"/>
    <w:rsid w:val="00005A26"/>
    <w:rsid w:val="000544F7"/>
    <w:rsid w:val="00077054"/>
    <w:rsid w:val="00084B84"/>
    <w:rsid w:val="00085B03"/>
    <w:rsid w:val="000B2A9D"/>
    <w:rsid w:val="000C5720"/>
    <w:rsid w:val="000C5A1D"/>
    <w:rsid w:val="000D3564"/>
    <w:rsid w:val="000E0CA3"/>
    <w:rsid w:val="00113E4A"/>
    <w:rsid w:val="00115AD4"/>
    <w:rsid w:val="001604E9"/>
    <w:rsid w:val="00180713"/>
    <w:rsid w:val="00190F6F"/>
    <w:rsid w:val="001B7F10"/>
    <w:rsid w:val="00202FAF"/>
    <w:rsid w:val="002239E2"/>
    <w:rsid w:val="0024780E"/>
    <w:rsid w:val="0025230A"/>
    <w:rsid w:val="002618AF"/>
    <w:rsid w:val="0028375B"/>
    <w:rsid w:val="00284972"/>
    <w:rsid w:val="00294D09"/>
    <w:rsid w:val="002E7013"/>
    <w:rsid w:val="002E7536"/>
    <w:rsid w:val="003408A3"/>
    <w:rsid w:val="00345F68"/>
    <w:rsid w:val="00392101"/>
    <w:rsid w:val="003A41B4"/>
    <w:rsid w:val="003B1225"/>
    <w:rsid w:val="003C1829"/>
    <w:rsid w:val="003C3C43"/>
    <w:rsid w:val="003F486E"/>
    <w:rsid w:val="00430703"/>
    <w:rsid w:val="0044364C"/>
    <w:rsid w:val="00462728"/>
    <w:rsid w:val="00465222"/>
    <w:rsid w:val="00497A7D"/>
    <w:rsid w:val="004C6886"/>
    <w:rsid w:val="004C77D0"/>
    <w:rsid w:val="004E25F5"/>
    <w:rsid w:val="004E7463"/>
    <w:rsid w:val="00500190"/>
    <w:rsid w:val="00531D53"/>
    <w:rsid w:val="00532654"/>
    <w:rsid w:val="00535A67"/>
    <w:rsid w:val="00565D3D"/>
    <w:rsid w:val="00573EB5"/>
    <w:rsid w:val="005752AC"/>
    <w:rsid w:val="00596B4F"/>
    <w:rsid w:val="005A12DF"/>
    <w:rsid w:val="005B0AC8"/>
    <w:rsid w:val="005C747A"/>
    <w:rsid w:val="005D1DAE"/>
    <w:rsid w:val="00606945"/>
    <w:rsid w:val="00626EC6"/>
    <w:rsid w:val="00646641"/>
    <w:rsid w:val="00676023"/>
    <w:rsid w:val="006B04BB"/>
    <w:rsid w:val="006B37E0"/>
    <w:rsid w:val="006D3F59"/>
    <w:rsid w:val="006E1ADA"/>
    <w:rsid w:val="0072569E"/>
    <w:rsid w:val="00730147"/>
    <w:rsid w:val="00750696"/>
    <w:rsid w:val="00781F39"/>
    <w:rsid w:val="00782F16"/>
    <w:rsid w:val="00793D78"/>
    <w:rsid w:val="00796BE4"/>
    <w:rsid w:val="007A6C46"/>
    <w:rsid w:val="007C0441"/>
    <w:rsid w:val="007E3308"/>
    <w:rsid w:val="00837226"/>
    <w:rsid w:val="0086191C"/>
    <w:rsid w:val="00873297"/>
    <w:rsid w:val="00891511"/>
    <w:rsid w:val="00891D1C"/>
    <w:rsid w:val="008D09F3"/>
    <w:rsid w:val="008E6F05"/>
    <w:rsid w:val="008E7D81"/>
    <w:rsid w:val="00931A47"/>
    <w:rsid w:val="00932331"/>
    <w:rsid w:val="00947C6F"/>
    <w:rsid w:val="00962134"/>
    <w:rsid w:val="009805B9"/>
    <w:rsid w:val="00981045"/>
    <w:rsid w:val="009871BC"/>
    <w:rsid w:val="00991CDE"/>
    <w:rsid w:val="009A0F75"/>
    <w:rsid w:val="009C2F0F"/>
    <w:rsid w:val="009F7EAB"/>
    <w:rsid w:val="00A00552"/>
    <w:rsid w:val="00A118DC"/>
    <w:rsid w:val="00AA6AA3"/>
    <w:rsid w:val="00AA7C36"/>
    <w:rsid w:val="00AC3B56"/>
    <w:rsid w:val="00AC5879"/>
    <w:rsid w:val="00B10B45"/>
    <w:rsid w:val="00B1555D"/>
    <w:rsid w:val="00B15884"/>
    <w:rsid w:val="00B16697"/>
    <w:rsid w:val="00B239F2"/>
    <w:rsid w:val="00B44615"/>
    <w:rsid w:val="00B72252"/>
    <w:rsid w:val="00B72E8A"/>
    <w:rsid w:val="00BC1E4D"/>
    <w:rsid w:val="00BC58CC"/>
    <w:rsid w:val="00BE731A"/>
    <w:rsid w:val="00C07E8D"/>
    <w:rsid w:val="00C411BA"/>
    <w:rsid w:val="00C510A5"/>
    <w:rsid w:val="00C761AD"/>
    <w:rsid w:val="00CA5FB7"/>
    <w:rsid w:val="00CA60FB"/>
    <w:rsid w:val="00CA7449"/>
    <w:rsid w:val="00CB277E"/>
    <w:rsid w:val="00CD45C0"/>
    <w:rsid w:val="00CD67F9"/>
    <w:rsid w:val="00CE0423"/>
    <w:rsid w:val="00D02448"/>
    <w:rsid w:val="00D07EAF"/>
    <w:rsid w:val="00D512C6"/>
    <w:rsid w:val="00D5488B"/>
    <w:rsid w:val="00D6390B"/>
    <w:rsid w:val="00D80C5F"/>
    <w:rsid w:val="00DA43D7"/>
    <w:rsid w:val="00DB365F"/>
    <w:rsid w:val="00DB6375"/>
    <w:rsid w:val="00DC748B"/>
    <w:rsid w:val="00DD3858"/>
    <w:rsid w:val="00DD6482"/>
    <w:rsid w:val="00DE1C9B"/>
    <w:rsid w:val="00E159A9"/>
    <w:rsid w:val="00E2107A"/>
    <w:rsid w:val="00E4097E"/>
    <w:rsid w:val="00E506FD"/>
    <w:rsid w:val="00E55399"/>
    <w:rsid w:val="00E92B17"/>
    <w:rsid w:val="00E97F7C"/>
    <w:rsid w:val="00EA5041"/>
    <w:rsid w:val="00ED5D53"/>
    <w:rsid w:val="00F02F3F"/>
    <w:rsid w:val="00F351A6"/>
    <w:rsid w:val="00F8383D"/>
    <w:rsid w:val="00F8548B"/>
    <w:rsid w:val="00FA2D4C"/>
    <w:rsid w:val="00FA435A"/>
    <w:rsid w:val="00FD1348"/>
    <w:rsid w:val="00FD1E43"/>
    <w:rsid w:val="00FE76EE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7408"/>
  <w15:chartTrackingRefBased/>
  <w15:docId w15:val="{16D0EBC0-B383-4179-B784-ABFDDC6E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semiHidden/>
    <w:rsid w:val="008732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soumu</cp:lastModifiedBy>
  <cp:revision>13</cp:revision>
  <cp:lastPrinted>2009-05-22T01:46:00Z</cp:lastPrinted>
  <dcterms:created xsi:type="dcterms:W3CDTF">2024-05-07T06:35:00Z</dcterms:created>
  <dcterms:modified xsi:type="dcterms:W3CDTF">2026-04-22T00:47:00Z</dcterms:modified>
</cp:coreProperties>
</file>