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4077E0C3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EE4ADB">
        <w:rPr>
          <w:rFonts w:hint="eastAsia"/>
          <w:snapToGrid w:val="0"/>
        </w:rPr>
        <w:t>２４７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050EE0D7" w:rsidR="0072569E" w:rsidRDefault="003367CC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濃縮汚泥収集運搬及び処分業務（増間浄水場）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0FEEDB1C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EE4ADB">
              <w:rPr>
                <w:rFonts w:hint="eastAsia"/>
                <w:snapToGrid w:val="0"/>
                <w:u w:val="single"/>
              </w:rPr>
              <w:t>２４７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54DC" w14:textId="77777777" w:rsidR="001D0812" w:rsidRDefault="001D0812" w:rsidP="00500190">
      <w:r>
        <w:separator/>
      </w:r>
    </w:p>
  </w:endnote>
  <w:endnote w:type="continuationSeparator" w:id="0">
    <w:p w14:paraId="276567D6" w14:textId="77777777" w:rsidR="001D0812" w:rsidRDefault="001D0812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CD92" w14:textId="77777777" w:rsidR="001D0812" w:rsidRDefault="001D0812" w:rsidP="00500190">
      <w:r>
        <w:separator/>
      </w:r>
    </w:p>
  </w:footnote>
  <w:footnote w:type="continuationSeparator" w:id="0">
    <w:p w14:paraId="6E58879D" w14:textId="77777777" w:rsidR="001D0812" w:rsidRDefault="001D0812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081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367CC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6F0559"/>
    <w:rsid w:val="0071133B"/>
    <w:rsid w:val="00721743"/>
    <w:rsid w:val="0072569E"/>
    <w:rsid w:val="00750696"/>
    <w:rsid w:val="0077652E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B19E9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50664"/>
    <w:rsid w:val="00E838AC"/>
    <w:rsid w:val="00E87381"/>
    <w:rsid w:val="00E90F33"/>
    <w:rsid w:val="00EA0AAF"/>
    <w:rsid w:val="00EA38F7"/>
    <w:rsid w:val="00EE4ADB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2026-02-13T14:30:00Z</dcterms:modified>
</cp:coreProperties>
</file>