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3B8D45B5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2C5EA6">
        <w:rPr>
          <w:rFonts w:hint="eastAsia"/>
          <w:snapToGrid w:val="0"/>
        </w:rPr>
        <w:t>２４６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11BA2637" w:rsidR="0072569E" w:rsidRDefault="0047614A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濃縮汚泥収集運搬及び処分業務（作名浄水場）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395C999C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2C5EA6">
              <w:rPr>
                <w:rFonts w:hint="eastAsia"/>
                <w:snapToGrid w:val="0"/>
                <w:u w:val="single"/>
              </w:rPr>
              <w:t>２４６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740C" w14:textId="77777777" w:rsidR="007346B0" w:rsidRDefault="007346B0" w:rsidP="00500190">
      <w:r>
        <w:separator/>
      </w:r>
    </w:p>
  </w:endnote>
  <w:endnote w:type="continuationSeparator" w:id="0">
    <w:p w14:paraId="55DED824" w14:textId="77777777" w:rsidR="007346B0" w:rsidRDefault="007346B0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E835" w14:textId="77777777" w:rsidR="007346B0" w:rsidRDefault="007346B0" w:rsidP="00500190">
      <w:r>
        <w:separator/>
      </w:r>
    </w:p>
  </w:footnote>
  <w:footnote w:type="continuationSeparator" w:id="0">
    <w:p w14:paraId="3538FD4E" w14:textId="77777777" w:rsidR="007346B0" w:rsidRDefault="007346B0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C6A76"/>
    <w:rsid w:val="001D4D0C"/>
    <w:rsid w:val="002024B9"/>
    <w:rsid w:val="00202FAF"/>
    <w:rsid w:val="00211C3E"/>
    <w:rsid w:val="00223043"/>
    <w:rsid w:val="002640A1"/>
    <w:rsid w:val="00284679"/>
    <w:rsid w:val="00286C58"/>
    <w:rsid w:val="002C5EA6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7614A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22AE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6F0559"/>
    <w:rsid w:val="0071133B"/>
    <w:rsid w:val="00721743"/>
    <w:rsid w:val="0072569E"/>
    <w:rsid w:val="007346B0"/>
    <w:rsid w:val="00750696"/>
    <w:rsid w:val="0077652E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2026-02-13T14:27:00Z</dcterms:modified>
</cp:coreProperties>
</file>