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05A82B2E" w:rsidR="007C69BF" w:rsidRPr="001E4C0D" w:rsidRDefault="007C69BF">
      <w:pPr>
        <w:spacing w:line="360" w:lineRule="auto"/>
        <w:rPr>
          <w:rFonts w:ascii="ＭＳ 明朝" w:hAnsi="ＭＳ 明朝"/>
        </w:rPr>
      </w:pPr>
      <w:r w:rsidRPr="001E4C0D">
        <w:rPr>
          <w:rFonts w:hint="eastAsia"/>
        </w:rPr>
        <w:t xml:space="preserve">１　</w:t>
      </w:r>
      <w:r w:rsidR="00E87D28" w:rsidRPr="001E4C0D">
        <w:rPr>
          <w:rFonts w:hint="eastAsia"/>
        </w:rPr>
        <w:t>入札件</w:t>
      </w:r>
      <w:r w:rsidRPr="001E4C0D">
        <w:rPr>
          <w:rFonts w:hint="eastAsia"/>
        </w:rPr>
        <w:t>名</w:t>
      </w:r>
      <w:r w:rsidR="007C2168" w:rsidRPr="001E4C0D">
        <w:rPr>
          <w:rFonts w:hint="eastAsia"/>
        </w:rPr>
        <w:t xml:space="preserve">　　　</w:t>
      </w:r>
      <w:r w:rsidR="001E4C0D" w:rsidRPr="001E4C0D">
        <w:rPr>
          <w:rFonts w:ascii="ＭＳ 明朝" w:hAnsi="ＭＳ 明朝" w:hint="eastAsia"/>
        </w:rPr>
        <w:t>濃縮汚泥収集運搬及び処分業務（奥谷浄水場）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A665" w14:textId="77777777" w:rsidR="00941EF5" w:rsidRDefault="00941EF5">
      <w:r>
        <w:separator/>
      </w:r>
    </w:p>
  </w:endnote>
  <w:endnote w:type="continuationSeparator" w:id="0">
    <w:p w14:paraId="49D544BA" w14:textId="77777777" w:rsidR="00941EF5" w:rsidRDefault="0094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6455" w14:textId="77777777" w:rsidR="00941EF5" w:rsidRDefault="00941EF5">
      <w:r>
        <w:separator/>
      </w:r>
    </w:p>
  </w:footnote>
  <w:footnote w:type="continuationSeparator" w:id="0">
    <w:p w14:paraId="76CC84A1" w14:textId="77777777" w:rsidR="00941EF5" w:rsidRDefault="0094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1E4C0D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5E4F56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453B"/>
    <w:rsid w:val="00865CF7"/>
    <w:rsid w:val="008F7E00"/>
    <w:rsid w:val="00900EB2"/>
    <w:rsid w:val="00904748"/>
    <w:rsid w:val="00937D07"/>
    <w:rsid w:val="00941EF5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2026-02-13T08:32:00Z</dcterms:modified>
</cp:coreProperties>
</file>