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2CBEF283" w:rsidR="007861D3" w:rsidRPr="00AE7F49" w:rsidRDefault="007861D3" w:rsidP="005744F2">
      <w:pPr>
        <w:ind w:firstLineChars="100" w:firstLine="240"/>
      </w:pPr>
      <w:r w:rsidRPr="00AE7F49">
        <w:rPr>
          <w:rFonts w:hint="eastAsia"/>
        </w:rPr>
        <w:t>件名</w:t>
      </w:r>
      <w:r w:rsidR="005744F2" w:rsidRPr="00AE7F49">
        <w:rPr>
          <w:rFonts w:hint="eastAsia"/>
        </w:rPr>
        <w:t>：</w:t>
      </w:r>
      <w:r w:rsidR="00AE7F49" w:rsidRPr="00AE7F49">
        <w:rPr>
          <w:rFonts w:ascii="ＭＳ 明朝" w:hAnsi="ＭＳ 明朝" w:hint="eastAsia"/>
        </w:rPr>
        <w:t>天日乾燥汚泥収集運搬及び処分業務（保台浄水場）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D011" w14:textId="77777777" w:rsidR="004F2A0B" w:rsidRDefault="004F2A0B" w:rsidP="00131E06">
      <w:r>
        <w:separator/>
      </w:r>
    </w:p>
  </w:endnote>
  <w:endnote w:type="continuationSeparator" w:id="0">
    <w:p w14:paraId="788D5B57" w14:textId="77777777" w:rsidR="004F2A0B" w:rsidRDefault="004F2A0B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DC6D" w14:textId="77777777" w:rsidR="004F2A0B" w:rsidRDefault="004F2A0B" w:rsidP="00131E06">
      <w:r>
        <w:separator/>
      </w:r>
    </w:p>
  </w:footnote>
  <w:footnote w:type="continuationSeparator" w:id="0">
    <w:p w14:paraId="6E20B3D9" w14:textId="77777777" w:rsidR="004F2A0B" w:rsidRDefault="004F2A0B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4F2A0B"/>
    <w:rsid w:val="005535F6"/>
    <w:rsid w:val="005744F2"/>
    <w:rsid w:val="005E4F56"/>
    <w:rsid w:val="00633020"/>
    <w:rsid w:val="006378F0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524DE"/>
    <w:rsid w:val="00AE7F49"/>
    <w:rsid w:val="00BB5353"/>
    <w:rsid w:val="00C14F70"/>
    <w:rsid w:val="00CB72A0"/>
    <w:rsid w:val="00CF3E2A"/>
    <w:rsid w:val="00DA693B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2026-02-13T08:28:00Z</dcterms:modified>
</cp:coreProperties>
</file>