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42612D95" w14:textId="77777777" w:rsidR="0054438F" w:rsidRDefault="0054438F" w:rsidP="0054438F">
      <w:pPr>
        <w:ind w:firstLineChars="937" w:firstLine="3373"/>
      </w:pPr>
      <w:r w:rsidRPr="0054438F">
        <w:rPr>
          <w:rFonts w:hint="eastAsia"/>
          <w:spacing w:val="60"/>
          <w:kern w:val="0"/>
          <w:fitText w:val="1680" w:id="-494917375"/>
        </w:rPr>
        <w:t>代理人氏</w:t>
      </w:r>
      <w:r w:rsidRPr="0054438F">
        <w:rPr>
          <w:rFonts w:hint="eastAsia"/>
          <w:kern w:val="0"/>
          <w:fitText w:val="1680" w:id="-494917375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251E7B82" w14:textId="77777777" w:rsidR="0054438F" w:rsidRPr="00CE5456" w:rsidRDefault="0054438F" w:rsidP="0054438F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54438F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43BEFDD8" w14:textId="77777777" w:rsidR="0013169C" w:rsidRPr="00B31BD7" w:rsidRDefault="0013169C" w:rsidP="0013169C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13169C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4B063079" w:rsidR="00491357" w:rsidRPr="007C7918" w:rsidRDefault="00491357" w:rsidP="00910943">
      <w:pPr>
        <w:ind w:firstLineChars="100" w:firstLine="240"/>
        <w:rPr>
          <w:u w:val="single"/>
        </w:rPr>
      </w:pPr>
      <w:r w:rsidRPr="007C7918">
        <w:rPr>
          <w:rFonts w:hint="eastAsia"/>
        </w:rPr>
        <w:t>件名</w:t>
      </w:r>
      <w:r w:rsidR="00EB525E" w:rsidRPr="007C7918">
        <w:rPr>
          <w:rFonts w:hint="eastAsia"/>
        </w:rPr>
        <w:t>：</w:t>
      </w:r>
      <w:r w:rsidR="007C7918" w:rsidRPr="007C7918">
        <w:rPr>
          <w:rFonts w:ascii="ＭＳ 明朝" w:hAnsi="ＭＳ 明朝" w:hint="eastAsia"/>
        </w:rPr>
        <w:t>生成ペレット収集運搬及び処分業務（山本浄水場）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692E" w14:textId="77777777" w:rsidR="0014551A" w:rsidRDefault="0014551A" w:rsidP="00B80535">
      <w:r>
        <w:separator/>
      </w:r>
    </w:p>
  </w:endnote>
  <w:endnote w:type="continuationSeparator" w:id="0">
    <w:p w14:paraId="03D6DE30" w14:textId="77777777" w:rsidR="0014551A" w:rsidRDefault="0014551A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7B4F" w14:textId="77777777" w:rsidR="0014551A" w:rsidRDefault="0014551A" w:rsidP="00B80535">
      <w:r>
        <w:separator/>
      </w:r>
    </w:p>
  </w:footnote>
  <w:footnote w:type="continuationSeparator" w:id="0">
    <w:p w14:paraId="5580801B" w14:textId="77777777" w:rsidR="0014551A" w:rsidRDefault="0014551A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F1B60"/>
    <w:rsid w:val="001304B4"/>
    <w:rsid w:val="0013169C"/>
    <w:rsid w:val="0014551A"/>
    <w:rsid w:val="001732C4"/>
    <w:rsid w:val="001971B4"/>
    <w:rsid w:val="001C3988"/>
    <w:rsid w:val="001D241B"/>
    <w:rsid w:val="002C63F5"/>
    <w:rsid w:val="003743EE"/>
    <w:rsid w:val="00491357"/>
    <w:rsid w:val="0054438F"/>
    <w:rsid w:val="005534AE"/>
    <w:rsid w:val="005E1438"/>
    <w:rsid w:val="006A2EFD"/>
    <w:rsid w:val="006B53A4"/>
    <w:rsid w:val="00725DD6"/>
    <w:rsid w:val="00740D1E"/>
    <w:rsid w:val="00742955"/>
    <w:rsid w:val="007C7918"/>
    <w:rsid w:val="007E5459"/>
    <w:rsid w:val="0081144F"/>
    <w:rsid w:val="0086453B"/>
    <w:rsid w:val="00874497"/>
    <w:rsid w:val="008A6382"/>
    <w:rsid w:val="008E7C05"/>
    <w:rsid w:val="00910943"/>
    <w:rsid w:val="009551B6"/>
    <w:rsid w:val="00A02862"/>
    <w:rsid w:val="00A84BD3"/>
    <w:rsid w:val="00AB383B"/>
    <w:rsid w:val="00B16C50"/>
    <w:rsid w:val="00B47475"/>
    <w:rsid w:val="00B80535"/>
    <w:rsid w:val="00B84A83"/>
    <w:rsid w:val="00B92CE1"/>
    <w:rsid w:val="00BA383F"/>
    <w:rsid w:val="00BD09B5"/>
    <w:rsid w:val="00CE6C4B"/>
    <w:rsid w:val="00D62DA9"/>
    <w:rsid w:val="00D816FF"/>
    <w:rsid w:val="00DA5376"/>
    <w:rsid w:val="00DF0595"/>
    <w:rsid w:val="00E077F3"/>
    <w:rsid w:val="00EB525E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2026-02-15T15:41:00Z</dcterms:modified>
</cp:coreProperties>
</file>