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692098E8" w14:textId="77777777" w:rsidR="00907EB3" w:rsidRDefault="00907EB3" w:rsidP="00907EB3">
      <w:pPr>
        <w:ind w:firstLineChars="937" w:firstLine="3373"/>
      </w:pPr>
      <w:r w:rsidRPr="00907EB3">
        <w:rPr>
          <w:rFonts w:hint="eastAsia"/>
          <w:spacing w:val="60"/>
          <w:kern w:val="0"/>
          <w:fitText w:val="1680" w:id="-494917376"/>
        </w:rPr>
        <w:t>代理人氏</w:t>
      </w:r>
      <w:r w:rsidRPr="00907EB3">
        <w:rPr>
          <w:rFonts w:hint="eastAsia"/>
          <w:kern w:val="0"/>
          <w:fitText w:val="1680" w:id="-494917376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2296F392" w14:textId="77777777" w:rsidR="00907EB3" w:rsidRPr="00CE5456" w:rsidRDefault="00907EB3" w:rsidP="00907EB3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907EB3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2A3883E9" w14:textId="77777777" w:rsidR="000808E5" w:rsidRPr="00B31BD7" w:rsidRDefault="000808E5" w:rsidP="000808E5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130B7B5F" w14:textId="77777777" w:rsidR="00491357" w:rsidRDefault="00491357">
      <w:pPr>
        <w:rPr>
          <w:u w:val="single"/>
        </w:rPr>
      </w:pPr>
    </w:p>
    <w:p w14:paraId="72D52407" w14:textId="77777777" w:rsidR="003B4CB0" w:rsidRDefault="003B4CB0">
      <w:pPr>
        <w:rPr>
          <w:u w:val="single"/>
        </w:rPr>
      </w:pPr>
    </w:p>
    <w:p w14:paraId="3A88B28B" w14:textId="5822288A" w:rsidR="00491357" w:rsidRPr="008A6382" w:rsidRDefault="00491357" w:rsidP="00910943">
      <w:pPr>
        <w:ind w:firstLineChars="100" w:firstLine="240"/>
        <w:rPr>
          <w:u w:val="single"/>
        </w:rPr>
      </w:pPr>
      <w:r w:rsidRPr="008A6382">
        <w:rPr>
          <w:rFonts w:hint="eastAsia"/>
        </w:rPr>
        <w:t>件名</w:t>
      </w:r>
      <w:r w:rsidR="00EB525E" w:rsidRPr="008A6382">
        <w:rPr>
          <w:rFonts w:hint="eastAsia"/>
        </w:rPr>
        <w:t>：</w:t>
      </w:r>
      <w:r w:rsidR="008A6382" w:rsidRPr="008A6382">
        <w:rPr>
          <w:rFonts w:ascii="ＭＳ 明朝" w:hAnsi="ＭＳ 明朝" w:hint="eastAsia"/>
        </w:rPr>
        <w:t>浄水汚泥収集運搬及び処分業務（作名浄水場）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50BD" w14:textId="77777777" w:rsidR="00242BB9" w:rsidRDefault="00242BB9" w:rsidP="00B80535">
      <w:r>
        <w:separator/>
      </w:r>
    </w:p>
  </w:endnote>
  <w:endnote w:type="continuationSeparator" w:id="0">
    <w:p w14:paraId="529F139E" w14:textId="77777777" w:rsidR="00242BB9" w:rsidRDefault="00242BB9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C6E3" w14:textId="77777777" w:rsidR="00242BB9" w:rsidRDefault="00242BB9" w:rsidP="00B80535">
      <w:r>
        <w:separator/>
      </w:r>
    </w:p>
  </w:footnote>
  <w:footnote w:type="continuationSeparator" w:id="0">
    <w:p w14:paraId="177C6C2E" w14:textId="77777777" w:rsidR="00242BB9" w:rsidRDefault="00242BB9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808E5"/>
    <w:rsid w:val="000F1B60"/>
    <w:rsid w:val="001304B4"/>
    <w:rsid w:val="001732C4"/>
    <w:rsid w:val="001971B4"/>
    <w:rsid w:val="001C3988"/>
    <w:rsid w:val="001D241B"/>
    <w:rsid w:val="00242BB9"/>
    <w:rsid w:val="002C63F5"/>
    <w:rsid w:val="003743EE"/>
    <w:rsid w:val="003B4CB0"/>
    <w:rsid w:val="00491357"/>
    <w:rsid w:val="005534AE"/>
    <w:rsid w:val="005E1438"/>
    <w:rsid w:val="006A2EFD"/>
    <w:rsid w:val="006B53A4"/>
    <w:rsid w:val="00725DD6"/>
    <w:rsid w:val="00740D1E"/>
    <w:rsid w:val="00742955"/>
    <w:rsid w:val="0081144F"/>
    <w:rsid w:val="0086453B"/>
    <w:rsid w:val="00874497"/>
    <w:rsid w:val="008A1D5D"/>
    <w:rsid w:val="008A6382"/>
    <w:rsid w:val="008E7C05"/>
    <w:rsid w:val="00907EB3"/>
    <w:rsid w:val="00910943"/>
    <w:rsid w:val="009551B6"/>
    <w:rsid w:val="00A02862"/>
    <w:rsid w:val="00A84BD3"/>
    <w:rsid w:val="00AB383B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2026-02-15T15:41:00Z</dcterms:modified>
</cp:coreProperties>
</file>