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2B7F59D9" w:rsidR="007C69BF" w:rsidRPr="00B51986" w:rsidRDefault="007C69BF">
      <w:pPr>
        <w:spacing w:line="360" w:lineRule="auto"/>
        <w:rPr>
          <w:rFonts w:ascii="ＭＳ 明朝" w:hAnsi="ＭＳ 明朝"/>
        </w:rPr>
      </w:pPr>
      <w:r w:rsidRPr="00B51986">
        <w:rPr>
          <w:rFonts w:hint="eastAsia"/>
        </w:rPr>
        <w:t xml:space="preserve">１　</w:t>
      </w:r>
      <w:r w:rsidR="00E87D28" w:rsidRPr="00B51986">
        <w:rPr>
          <w:rFonts w:hint="eastAsia"/>
        </w:rPr>
        <w:t>入札件</w:t>
      </w:r>
      <w:r w:rsidRPr="00B51986">
        <w:rPr>
          <w:rFonts w:hint="eastAsia"/>
        </w:rPr>
        <w:t>名</w:t>
      </w:r>
      <w:r w:rsidR="007C2168" w:rsidRPr="00B51986">
        <w:rPr>
          <w:rFonts w:hint="eastAsia"/>
        </w:rPr>
        <w:t xml:space="preserve">　　　</w:t>
      </w:r>
      <w:r w:rsidR="00D14452" w:rsidRPr="00B51986">
        <w:rPr>
          <w:rFonts w:ascii="ＭＳ 明朝" w:hAnsi="ＭＳ 明朝" w:hint="eastAsia"/>
        </w:rPr>
        <w:t>令和8年度 安房郡市広域市町村圏事務組合水質検査業務（鋸南地区）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4B3D" w14:textId="77777777" w:rsidR="007F5CAB" w:rsidRDefault="007F5CAB">
      <w:r>
        <w:separator/>
      </w:r>
    </w:p>
  </w:endnote>
  <w:endnote w:type="continuationSeparator" w:id="0">
    <w:p w14:paraId="31DC952B" w14:textId="77777777" w:rsidR="007F5CAB" w:rsidRDefault="007F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943C" w14:textId="77777777" w:rsidR="007F5CAB" w:rsidRDefault="007F5CAB">
      <w:r>
        <w:separator/>
      </w:r>
    </w:p>
  </w:footnote>
  <w:footnote w:type="continuationSeparator" w:id="0">
    <w:p w14:paraId="137C9C7D" w14:textId="77777777" w:rsidR="007F5CAB" w:rsidRDefault="007F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4F57C7"/>
    <w:rsid w:val="005253E2"/>
    <w:rsid w:val="005A763E"/>
    <w:rsid w:val="005D2C61"/>
    <w:rsid w:val="006000BE"/>
    <w:rsid w:val="006329CF"/>
    <w:rsid w:val="00672AEC"/>
    <w:rsid w:val="006A5CDE"/>
    <w:rsid w:val="006D10E1"/>
    <w:rsid w:val="00727A28"/>
    <w:rsid w:val="00733A70"/>
    <w:rsid w:val="00743654"/>
    <w:rsid w:val="0078371F"/>
    <w:rsid w:val="007C2168"/>
    <w:rsid w:val="007C69BF"/>
    <w:rsid w:val="007F5CAB"/>
    <w:rsid w:val="00813073"/>
    <w:rsid w:val="00837459"/>
    <w:rsid w:val="00865CF7"/>
    <w:rsid w:val="00873114"/>
    <w:rsid w:val="008F7E00"/>
    <w:rsid w:val="00937D07"/>
    <w:rsid w:val="00953D9C"/>
    <w:rsid w:val="009A6C31"/>
    <w:rsid w:val="009B61D9"/>
    <w:rsid w:val="009F35DF"/>
    <w:rsid w:val="00A12F38"/>
    <w:rsid w:val="00A203C5"/>
    <w:rsid w:val="00A8732C"/>
    <w:rsid w:val="00A9160C"/>
    <w:rsid w:val="00AB7F77"/>
    <w:rsid w:val="00B51986"/>
    <w:rsid w:val="00B538F8"/>
    <w:rsid w:val="00B56C0C"/>
    <w:rsid w:val="00B71C39"/>
    <w:rsid w:val="00B85AC8"/>
    <w:rsid w:val="00BC3C42"/>
    <w:rsid w:val="00BD4370"/>
    <w:rsid w:val="00C33B99"/>
    <w:rsid w:val="00C36439"/>
    <w:rsid w:val="00C91B57"/>
    <w:rsid w:val="00CF5988"/>
    <w:rsid w:val="00D14452"/>
    <w:rsid w:val="00D3577D"/>
    <w:rsid w:val="00DE2608"/>
    <w:rsid w:val="00DF0D52"/>
    <w:rsid w:val="00DF2971"/>
    <w:rsid w:val="00E87D28"/>
    <w:rsid w:val="00F01162"/>
    <w:rsid w:val="00F9394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10</cp:revision>
  <cp:lastPrinted>2023-05-17T00:06:00Z</cp:lastPrinted>
  <dcterms:created xsi:type="dcterms:W3CDTF">2023-05-17T00:07:00Z</dcterms:created>
  <dcterms:modified xsi:type="dcterms:W3CDTF">2026-02-12T11:44:00Z</dcterms:modified>
</cp:coreProperties>
</file>