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79169816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431679">
        <w:rPr>
          <w:rFonts w:hint="eastAsia"/>
          <w:snapToGrid w:val="0"/>
        </w:rPr>
        <w:t>２２０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06963FC5" w:rsidR="0072569E" w:rsidRDefault="002451E8" w:rsidP="008F271E">
            <w:pPr>
              <w:rPr>
                <w:snapToGrid w:val="0"/>
              </w:rPr>
            </w:pPr>
            <w:r w:rsidRPr="001A7F27">
              <w:rPr>
                <w:rFonts w:hAnsi="ＭＳ 明朝" w:hint="eastAsia"/>
                <w:szCs w:val="22"/>
              </w:rPr>
              <w:t>令和</w:t>
            </w:r>
            <w:r>
              <w:rPr>
                <w:rFonts w:hAnsi="ＭＳ 明朝" w:hint="eastAsia"/>
                <w:szCs w:val="22"/>
              </w:rPr>
              <w:t>8</w:t>
            </w:r>
            <w:r w:rsidRPr="001A7F27">
              <w:rPr>
                <w:rFonts w:hAnsi="ＭＳ 明朝" w:hint="eastAsia"/>
                <w:szCs w:val="22"/>
              </w:rPr>
              <w:t>年度 安房郡市広域市町村圏事務組合水質検査業務（南房総地区）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34305116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431679">
              <w:rPr>
                <w:rFonts w:hint="eastAsia"/>
                <w:snapToGrid w:val="0"/>
                <w:u w:val="single"/>
              </w:rPr>
              <w:t>２２０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B218" w14:textId="77777777" w:rsidR="00C91DE6" w:rsidRDefault="00C91DE6" w:rsidP="00500190">
      <w:r>
        <w:separator/>
      </w:r>
    </w:p>
  </w:endnote>
  <w:endnote w:type="continuationSeparator" w:id="0">
    <w:p w14:paraId="60714A66" w14:textId="77777777" w:rsidR="00C91DE6" w:rsidRDefault="00C91DE6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A1C5" w14:textId="77777777" w:rsidR="00C91DE6" w:rsidRDefault="00C91DE6" w:rsidP="00500190">
      <w:r>
        <w:separator/>
      </w:r>
    </w:p>
  </w:footnote>
  <w:footnote w:type="continuationSeparator" w:id="0">
    <w:p w14:paraId="4652CCAC" w14:textId="77777777" w:rsidR="00C91DE6" w:rsidRDefault="00C91DE6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44AC9"/>
    <w:rsid w:val="00050400"/>
    <w:rsid w:val="00072B9D"/>
    <w:rsid w:val="000A75CC"/>
    <w:rsid w:val="000C5A1D"/>
    <w:rsid w:val="000D3564"/>
    <w:rsid w:val="000E4032"/>
    <w:rsid w:val="000E48AF"/>
    <w:rsid w:val="000E7C7C"/>
    <w:rsid w:val="001076FE"/>
    <w:rsid w:val="001103AE"/>
    <w:rsid w:val="00131453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451E8"/>
    <w:rsid w:val="00245FC0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31679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73C80"/>
    <w:rsid w:val="005800F7"/>
    <w:rsid w:val="00586203"/>
    <w:rsid w:val="005B211A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46010"/>
    <w:rsid w:val="00750696"/>
    <w:rsid w:val="0077652E"/>
    <w:rsid w:val="00781A41"/>
    <w:rsid w:val="00782F16"/>
    <w:rsid w:val="007936AD"/>
    <w:rsid w:val="007B310E"/>
    <w:rsid w:val="007F3FE1"/>
    <w:rsid w:val="00873114"/>
    <w:rsid w:val="008B245A"/>
    <w:rsid w:val="008D09F3"/>
    <w:rsid w:val="008F271E"/>
    <w:rsid w:val="00932331"/>
    <w:rsid w:val="00944FAC"/>
    <w:rsid w:val="009548E1"/>
    <w:rsid w:val="009A1F41"/>
    <w:rsid w:val="009B61D9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85AC8"/>
    <w:rsid w:val="00B93BF7"/>
    <w:rsid w:val="00B95C0C"/>
    <w:rsid w:val="00BC2D1C"/>
    <w:rsid w:val="00BE784E"/>
    <w:rsid w:val="00BF0AA6"/>
    <w:rsid w:val="00C079A3"/>
    <w:rsid w:val="00C471EB"/>
    <w:rsid w:val="00C91DE6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38F7"/>
    <w:rsid w:val="00F158CA"/>
    <w:rsid w:val="00F61D16"/>
    <w:rsid w:val="00F65FDB"/>
    <w:rsid w:val="00F83058"/>
    <w:rsid w:val="00F8383D"/>
    <w:rsid w:val="00F8548B"/>
    <w:rsid w:val="00FA14E9"/>
    <w:rsid w:val="00FA424C"/>
    <w:rsid w:val="00FA435A"/>
    <w:rsid w:val="00FB2576"/>
    <w:rsid w:val="00FC0AA3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2026-02-13T12:39:00Z</dcterms:modified>
</cp:coreProperties>
</file>